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F7F" w:rsidRPr="00C20C6A" w:rsidRDefault="004F7F7F" w:rsidP="004F7F7F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4F7F7F" w:rsidRPr="00F52C5D" w:rsidRDefault="004F7F7F" w:rsidP="004F7F7F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4F7F7F" w:rsidRPr="00F52C5D" w:rsidRDefault="004F7F7F" w:rsidP="004F7F7F">
      <w:pPr>
        <w:jc w:val="center"/>
        <w:rPr>
          <w:szCs w:val="28"/>
        </w:rPr>
      </w:pPr>
      <w:r>
        <w:rPr>
          <w:szCs w:val="28"/>
          <w:u w:val="single"/>
        </w:rPr>
        <w:t>Козак Виктории Николаевны,</w:t>
      </w:r>
    </w:p>
    <w:p w:rsidR="004F7F7F" w:rsidRPr="00F52C5D" w:rsidRDefault="004F7F7F" w:rsidP="004F7F7F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4F7F7F" w:rsidRDefault="004F7F7F" w:rsidP="004F7F7F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службы, руководителя муниципального учреждения  муниципального образования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4F7F7F" w:rsidRPr="00F52C5D" w:rsidRDefault="004F7F7F" w:rsidP="004F7F7F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4F7F7F" w:rsidRDefault="004F7F7F" w:rsidP="004F7F7F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4F7F7F" w:rsidRDefault="004F7F7F" w:rsidP="004F7F7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4F7F7F" w:rsidRPr="00132C43" w:rsidRDefault="004F7F7F" w:rsidP="004F7F7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4F7F7F" w:rsidRDefault="004F7F7F" w:rsidP="004F7F7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E319BE" w:rsidTr="00B11AF5">
        <w:tc>
          <w:tcPr>
            <w:tcW w:w="3369" w:type="dxa"/>
          </w:tcPr>
          <w:p w:rsidR="00E319BE" w:rsidRDefault="00E319B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Перечень объектов недвижимого имущества, принадлежащих </w:t>
            </w:r>
            <w:r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lang w:eastAsia="en-US"/>
              </w:rPr>
              <w:t xml:space="preserve"> муниципального учреждения муниципального образования Новопокровский район, его супруге (</w:t>
            </w:r>
            <w:r w:rsidRPr="00E319BE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несовершеннолетним детям на праве собственности или находящихся в их пользовании</w:t>
            </w:r>
          </w:p>
          <w:p w:rsidR="00E319BE" w:rsidRDefault="00E319BE">
            <w:pPr>
              <w:rPr>
                <w:sz w:val="24"/>
                <w:szCs w:val="24"/>
                <w:lang w:eastAsia="en-US"/>
              </w:rPr>
            </w:pPr>
          </w:p>
          <w:p w:rsidR="00E319BE" w:rsidRDefault="00E319BE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E319BE" w:rsidRDefault="00E319B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E319BE" w:rsidRDefault="00E319B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E319BE" w:rsidRDefault="00E319BE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E319BE" w:rsidRDefault="00E319B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</w:t>
            </w:r>
            <w:r>
              <w:rPr>
                <w:sz w:val="24"/>
                <w:szCs w:val="24"/>
                <w:u w:val="single"/>
                <w:lang w:eastAsia="en-US"/>
              </w:rPr>
              <w:t xml:space="preserve">уководителю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муниципального образования Новопокровский район, его супруге (</w:t>
            </w:r>
            <w:r w:rsidRPr="00E319BE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несовершеннолетним детям</w:t>
            </w:r>
          </w:p>
          <w:p w:rsidR="00E319BE" w:rsidRDefault="00E319B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319BE" w:rsidRDefault="00E319B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319BE" w:rsidRDefault="00E319BE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E319BE" w:rsidRDefault="00E319B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муниципального учреждения муниципального образования Новопокровский район, его супруги (</w:t>
            </w:r>
            <w:r w:rsidRPr="00E319BE">
              <w:rPr>
                <w:sz w:val="24"/>
                <w:szCs w:val="24"/>
                <w:u w:val="single"/>
                <w:lang w:eastAsia="en-US"/>
              </w:rPr>
              <w:t>супруга</w:t>
            </w:r>
            <w:r>
              <w:rPr>
                <w:sz w:val="24"/>
                <w:szCs w:val="24"/>
                <w:lang w:eastAsia="en-US"/>
              </w:rPr>
              <w:t>) и несовершеннолетних детей</w:t>
            </w:r>
          </w:p>
          <w:p w:rsidR="00E319BE" w:rsidRDefault="00E319B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319BE" w:rsidRDefault="00E319B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319BE" w:rsidRDefault="00E319B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319BE" w:rsidRDefault="00E319B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319BE" w:rsidRDefault="00E319BE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4F7F7F" w:rsidTr="00B11AF5">
        <w:tc>
          <w:tcPr>
            <w:tcW w:w="3369" w:type="dxa"/>
          </w:tcPr>
          <w:p w:rsidR="004F7F7F" w:rsidRDefault="004F7F7F" w:rsidP="00B11AF5">
            <w:bookmarkStart w:id="0" w:name="_GoBack"/>
            <w:bookmarkEnd w:id="0"/>
          </w:p>
          <w:p w:rsidR="004F7F7F" w:rsidRDefault="004F7F7F" w:rsidP="00B11AF5">
            <w:pPr>
              <w:jc w:val="center"/>
            </w:pPr>
            <w:r>
              <w:t>Жилой дом, 55,5кв</w:t>
            </w:r>
            <w:proofErr w:type="gramStart"/>
            <w:r>
              <w:t>.м</w:t>
            </w:r>
            <w:proofErr w:type="gramEnd"/>
            <w:r>
              <w:t>, Россия</w:t>
            </w:r>
          </w:p>
          <w:p w:rsidR="004F7F7F" w:rsidRDefault="004F7F7F" w:rsidP="00B11AF5">
            <w:pPr>
              <w:jc w:val="center"/>
            </w:pPr>
          </w:p>
          <w:p w:rsidR="004F7F7F" w:rsidRDefault="004F7F7F" w:rsidP="00B11AF5">
            <w:pPr>
              <w:jc w:val="center"/>
            </w:pPr>
            <w:r>
              <w:t>Жилой дом, 66,2кв</w:t>
            </w:r>
            <w:proofErr w:type="gramStart"/>
            <w:r>
              <w:t>.м</w:t>
            </w:r>
            <w:proofErr w:type="gramEnd"/>
            <w:r>
              <w:t>, Россия</w:t>
            </w:r>
          </w:p>
          <w:p w:rsidR="004F7F7F" w:rsidRDefault="004F7F7F" w:rsidP="00B11AF5">
            <w:pPr>
              <w:jc w:val="center"/>
            </w:pPr>
          </w:p>
          <w:p w:rsidR="004F7F7F" w:rsidRDefault="004F7F7F" w:rsidP="00B11AF5">
            <w:pPr>
              <w:jc w:val="center"/>
            </w:pPr>
            <w:r>
              <w:t>Земельный участок, 628кв.м.</w:t>
            </w:r>
          </w:p>
          <w:p w:rsidR="004F7F7F" w:rsidRDefault="004F7F7F" w:rsidP="00B11AF5">
            <w:pPr>
              <w:jc w:val="center"/>
            </w:pPr>
            <w:r>
              <w:t>Россия</w:t>
            </w:r>
          </w:p>
          <w:p w:rsidR="004F7F7F" w:rsidRDefault="004F7F7F" w:rsidP="00B11AF5">
            <w:pPr>
              <w:jc w:val="center"/>
            </w:pPr>
          </w:p>
          <w:p w:rsidR="004F7F7F" w:rsidRDefault="004F7F7F" w:rsidP="00B11AF5">
            <w:pPr>
              <w:jc w:val="center"/>
            </w:pPr>
            <w:r>
              <w:t>Земельный участок, 740кв.м.</w:t>
            </w:r>
          </w:p>
          <w:p w:rsidR="004F7F7F" w:rsidRDefault="004F7F7F" w:rsidP="00B11AF5">
            <w:pPr>
              <w:jc w:val="center"/>
            </w:pPr>
            <w:r>
              <w:t>Россия</w:t>
            </w:r>
          </w:p>
          <w:p w:rsidR="004F7F7F" w:rsidRDefault="004F7F7F" w:rsidP="00B11AF5"/>
        </w:tc>
        <w:tc>
          <w:tcPr>
            <w:tcW w:w="3118" w:type="dxa"/>
          </w:tcPr>
          <w:p w:rsidR="004F7F7F" w:rsidRDefault="004F7F7F" w:rsidP="00B11AF5"/>
          <w:p w:rsidR="004F7F7F" w:rsidRDefault="004F7F7F" w:rsidP="00B11AF5">
            <w:pPr>
              <w:jc w:val="center"/>
            </w:pPr>
            <w:r>
              <w:t xml:space="preserve">Легковой автомобиль </w:t>
            </w:r>
          </w:p>
          <w:p w:rsidR="004F7F7F" w:rsidRDefault="004F7F7F" w:rsidP="00B11AF5">
            <w:pPr>
              <w:jc w:val="center"/>
            </w:pPr>
            <w:r w:rsidRPr="00B97939">
              <w:t>NISSAN NOTE</w:t>
            </w:r>
          </w:p>
          <w:p w:rsidR="004F7F7F" w:rsidRDefault="004F7F7F" w:rsidP="00B11AF5">
            <w:pPr>
              <w:jc w:val="center"/>
            </w:pPr>
            <w:r>
              <w:t>Легковой автомобиль</w:t>
            </w:r>
          </w:p>
          <w:p w:rsidR="004F7F7F" w:rsidRDefault="004F7F7F" w:rsidP="00B11AF5">
            <w:pPr>
              <w:jc w:val="center"/>
            </w:pPr>
            <w:r w:rsidRPr="00B97939">
              <w:t>RENAULT KANGOO</w:t>
            </w:r>
            <w:r>
              <w:t xml:space="preserve"> </w:t>
            </w:r>
          </w:p>
        </w:tc>
        <w:tc>
          <w:tcPr>
            <w:tcW w:w="3083" w:type="dxa"/>
          </w:tcPr>
          <w:p w:rsidR="004F7F7F" w:rsidRDefault="004F7F7F" w:rsidP="00B11AF5">
            <w:pPr>
              <w:jc w:val="center"/>
            </w:pPr>
          </w:p>
          <w:p w:rsidR="004F7F7F" w:rsidRDefault="004F7F7F" w:rsidP="00B11AF5">
            <w:pPr>
              <w:jc w:val="center"/>
            </w:pPr>
          </w:p>
          <w:p w:rsidR="004F7F7F" w:rsidRDefault="004F7F7F" w:rsidP="00B11AF5">
            <w:pPr>
              <w:jc w:val="center"/>
            </w:pPr>
            <w:r>
              <w:t>1042597,60</w:t>
            </w:r>
          </w:p>
        </w:tc>
      </w:tr>
      <w:tr w:rsidR="004F7F7F" w:rsidTr="00B11AF5">
        <w:tc>
          <w:tcPr>
            <w:tcW w:w="9570" w:type="dxa"/>
            <w:gridSpan w:val="3"/>
          </w:tcPr>
          <w:p w:rsidR="004F7F7F" w:rsidRDefault="004F7F7F" w:rsidP="00B11A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4F7F7F" w:rsidRDefault="004F7F7F" w:rsidP="00B11A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F7F7F" w:rsidRPr="00EA5E00" w:rsidRDefault="004F7F7F" w:rsidP="00B11A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4F7F7F" w:rsidRDefault="004F7F7F" w:rsidP="00B11AF5">
            <w:pPr>
              <w:jc w:val="center"/>
            </w:pPr>
          </w:p>
        </w:tc>
      </w:tr>
    </w:tbl>
    <w:p w:rsidR="004F7F7F" w:rsidRDefault="004F7F7F" w:rsidP="004F7F7F"/>
    <w:p w:rsidR="00A10ADF" w:rsidRDefault="00A10ADF"/>
    <w:sectPr w:rsidR="00A10ADF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F7F"/>
    <w:rsid w:val="004F7F7F"/>
    <w:rsid w:val="00A10ADF"/>
    <w:rsid w:val="00B15827"/>
    <w:rsid w:val="00E3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F7F7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F7F7F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F7F7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F7F7F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User</cp:lastModifiedBy>
  <cp:revision>3</cp:revision>
  <dcterms:created xsi:type="dcterms:W3CDTF">2015-04-28T07:09:00Z</dcterms:created>
  <dcterms:modified xsi:type="dcterms:W3CDTF">2015-04-29T07:02:00Z</dcterms:modified>
</cp:coreProperties>
</file>